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08C51DCC" w:rsidR="00504270" w:rsidRPr="006574B8" w:rsidRDefault="00751BD5" w:rsidP="00FA1281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20.08.2021            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908-па</w:t>
      </w:r>
    </w:p>
    <w:p w14:paraId="26851905" w14:textId="77777777" w:rsidR="00504270" w:rsidRPr="00091604" w:rsidRDefault="00504270" w:rsidP="00FA1281">
      <w:pPr>
        <w:widowControl w:val="0"/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5B1DA25E" w14:textId="77777777" w:rsidR="00504270" w:rsidRPr="00091604" w:rsidRDefault="00504270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1AEAC9EA" w14:textId="77777777" w:rsidR="00204AFD" w:rsidRPr="00204AFD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дополнений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постановление </w:t>
      </w:r>
    </w:p>
    <w:p w14:paraId="3C50E0B6" w14:textId="77777777" w:rsidR="00204AFD" w:rsidRPr="00204AFD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62B1E1F5" w14:textId="11DBFEC2" w:rsidR="00FA1281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28.07.2020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</w:t>
      </w:r>
      <w:r w:rsidR="000E0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661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</w:t>
      </w:r>
      <w:r w:rsidR="007320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ждении муниципальной программы </w:t>
      </w:r>
      <w:r w:rsidR="00D134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FA1281"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Ук</w:t>
      </w:r>
      <w:r w:rsid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репление общественного здоровья </w:t>
      </w:r>
      <w:r w:rsidR="00FA1281"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Михайловском</w:t>
      </w:r>
    </w:p>
    <w:p w14:paraId="1ECB8557" w14:textId="56C2FBD3" w:rsidR="00504270" w:rsidRPr="00504270" w:rsidRDefault="00FA1281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муниципальном </w:t>
      </w:r>
      <w:proofErr w:type="gramStart"/>
      <w:r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2020-2024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00C729E2" w14:textId="77777777" w:rsidR="00504270" w:rsidRPr="00504270" w:rsidRDefault="00504270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739E7D51" w14:textId="77777777" w:rsidR="00504270" w:rsidRPr="00504270" w:rsidRDefault="00504270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7A7CF81A" w14:textId="33E6752E" w:rsidR="00FA1281" w:rsidRPr="00FA1281" w:rsidRDefault="00FA1281" w:rsidP="00FA1281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Думы Михайловского муниципального района от 24.12.2020 № </w:t>
      </w:r>
      <w:r w:rsidRPr="00FA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FA1281">
        <w:rPr>
          <w:rFonts w:ascii="Times New Roman" w:hAnsi="Times New Roman"/>
          <w:sz w:val="28"/>
          <w:szCs w:val="28"/>
          <w:lang w:eastAsia="ru-RU"/>
        </w:rPr>
        <w:t>Об утверждении районного бюджета Михайловского муниципального района на 2021 год и плановый период 2022</w:t>
      </w:r>
      <w:proofErr w:type="gramEnd"/>
      <w:r w:rsidRPr="00FA1281">
        <w:rPr>
          <w:rFonts w:ascii="Times New Roman" w:hAnsi="Times New Roman"/>
          <w:sz w:val="28"/>
          <w:szCs w:val="28"/>
          <w:lang w:eastAsia="ru-RU"/>
        </w:rPr>
        <w:t xml:space="preserve"> и 2023 годы</w:t>
      </w:r>
      <w:r>
        <w:rPr>
          <w:rFonts w:ascii="Times New Roman" w:hAnsi="Times New Roman"/>
          <w:sz w:val="28"/>
          <w:szCs w:val="28"/>
          <w:lang w:eastAsia="ru-RU"/>
        </w:rPr>
        <w:t>»,</w:t>
      </w: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 реализации федерального проекта «Формирование системы мотивации граждан к здоровому образу жизни, включая здоровое питание и отказ от вредных привычек» в рамках национального проекта «Демография»</w:t>
      </w:r>
      <w:r w:rsidRPr="00FA128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руководствуясь </w:t>
      </w: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Уставом Михайловского муниципального района, администрация Михайловского муниципального района</w:t>
      </w:r>
    </w:p>
    <w:p w14:paraId="3BF830C7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740AD3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D013E5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629830D3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95F994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398627" w14:textId="77777777" w:rsidR="004D2189" w:rsidRDefault="00B944C2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4D2189" w:rsidSect="004D2189">
          <w:headerReference w:type="default" r:id="rId10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и дополнения в постановление администрации Михайловс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кого </w:t>
      </w:r>
      <w:r w:rsidR="007320A6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от 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28.07.2020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661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</w:t>
      </w:r>
      <w:r w:rsidR="007320A6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</w:t>
      </w:r>
    </w:p>
    <w:p w14:paraId="2B945DF6" w14:textId="25893817" w:rsidR="00A22F29" w:rsidRDefault="007320A6" w:rsidP="004D21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утверждении</w:t>
      </w:r>
      <w:proofErr w:type="gramEnd"/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муниципальной программы </w:t>
      </w:r>
      <w:r w:rsidR="00D76E55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Укрепление общественного здоровья в Михайловском муниципальном районе на 2020-2024 годы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(далее-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Программа) следующего содержания:</w:t>
      </w:r>
    </w:p>
    <w:p w14:paraId="2B9BF495" w14:textId="3A0D6D7B" w:rsidR="00265EA0" w:rsidRDefault="00265EA0" w:rsidP="00265EA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 и источники финансирования с разбивкой по годам и видам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6401"/>
      </w:tblGrid>
      <w:tr w:rsidR="00265EA0" w:rsidRPr="00265EA0" w14:paraId="0D7DBBD8" w14:textId="77777777" w:rsidTr="002A7AFF">
        <w:tc>
          <w:tcPr>
            <w:tcW w:w="3163" w:type="dxa"/>
            <w:shd w:val="clear" w:color="auto" w:fill="auto"/>
          </w:tcPr>
          <w:p w14:paraId="137A8C2D" w14:textId="77777777" w:rsidR="00265EA0" w:rsidRPr="00265EA0" w:rsidRDefault="00265EA0" w:rsidP="00265EA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401" w:type="dxa"/>
            <w:shd w:val="clear" w:color="auto" w:fill="auto"/>
          </w:tcPr>
          <w:p w14:paraId="5F60431B" w14:textId="0B7E4824" w:rsidR="00265EA0" w:rsidRPr="00265EA0" w:rsidRDefault="00265EA0" w:rsidP="00265E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в 2020–2024 годах составит за счет местного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1060</w:t>
            </w:r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,0 тыс. </w:t>
            </w:r>
            <w:proofErr w:type="gramStart"/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</w:t>
            </w:r>
            <w:proofErr w:type="gramEnd"/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том числе по годам:</w:t>
            </w:r>
          </w:p>
          <w:p w14:paraId="0AFB5BD2" w14:textId="77777777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- 0,00 тыс. рублей;</w:t>
            </w:r>
          </w:p>
          <w:p w14:paraId="67FE482D" w14:textId="00A7A263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14:paraId="2123CBBA" w14:textId="77777777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- 135,0 тыс. рублей;</w:t>
            </w:r>
          </w:p>
          <w:p w14:paraId="754B6F31" w14:textId="77777777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- 135,0 тыс. рублей;</w:t>
            </w:r>
          </w:p>
          <w:p w14:paraId="69F595B9" w14:textId="77777777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- 135,0 тыс. рублей.</w:t>
            </w:r>
          </w:p>
        </w:tc>
      </w:tr>
    </w:tbl>
    <w:p w14:paraId="51E7F3EC" w14:textId="340C9D17" w:rsidR="004417F2" w:rsidRPr="00FA1281" w:rsidRDefault="00CE6301" w:rsidP="00265EA0">
      <w:pPr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7842F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Перечень программных мероприятий муниципальной программы «Укрепление общественного здоровья в Михайловском муниципальном районе на 2020-2024 годы» </w:t>
      </w:r>
      <w:r w:rsidR="00074DF2" w:rsidRPr="00FA1281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14:paraId="4A8592F4" w14:textId="3A500316" w:rsidR="0017752D" w:rsidRDefault="0017752D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9916C9">
        <w:rPr>
          <w:rFonts w:ascii="Times New Roman" w:eastAsia="Times New Roman" w:hAnsi="Times New Roman" w:cs="Times New Roman"/>
          <w:sz w:val="28"/>
          <w:szCs w:val="20"/>
          <w:lang w:eastAsia="ru-RU"/>
        </w:rPr>
        <w:t>Гришаков А.А.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01637BE7" w14:textId="77777777" w:rsidR="0017752D" w:rsidRPr="005235C7" w:rsidRDefault="0017752D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6094F78D" w14:textId="7F92E984" w:rsidR="0017752D" w:rsidRDefault="00E56115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над</w:t>
      </w:r>
      <w:r w:rsidR="0017752D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</w:t>
      </w:r>
      <w:proofErr w:type="gramStart"/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>и.</w:t>
      </w:r>
      <w:proofErr w:type="gramStart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proofErr w:type="spellEnd"/>
      <w:proofErr w:type="gramEnd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главы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proofErr w:type="spellStart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>Чепала</w:t>
      </w:r>
      <w:proofErr w:type="spellEnd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А.Ф.</w:t>
      </w:r>
    </w:p>
    <w:p w14:paraId="4DE9C3A0" w14:textId="77777777" w:rsidR="00FF40FE" w:rsidRPr="00091604" w:rsidRDefault="00FF40FE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2EF9DC" w14:textId="77777777" w:rsidR="004417F2" w:rsidRPr="00091604" w:rsidRDefault="004417F2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3447E2" w14:textId="77777777" w:rsidR="004417F2" w:rsidRPr="00091604" w:rsidRDefault="004417F2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4F6340" w14:textId="11139258" w:rsidR="004201A4" w:rsidRPr="00FE03BF" w:rsidRDefault="004201A4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ловского муниципального района - </w:t>
      </w:r>
    </w:p>
    <w:p w14:paraId="4CAF8852" w14:textId="5AEDE655" w:rsidR="0017752D" w:rsidRDefault="003B7579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4201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        </w:t>
      </w:r>
      <w:r w:rsidR="007360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</w:t>
      </w:r>
      <w:r w:rsidR="0099160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01C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4201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4C8C1F9F" w14:textId="77777777" w:rsidR="00C248C2" w:rsidRDefault="00C248C2" w:rsidP="00FA1281">
      <w:pPr>
        <w:widowControl w:val="0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4D2189"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61EB021B" w14:textId="77777777" w:rsidR="00FA1281" w:rsidRPr="008D6B9D" w:rsidRDefault="00FA1281" w:rsidP="00FA1281">
      <w:pPr>
        <w:widowControl w:val="0"/>
        <w:spacing w:after="0" w:line="240" w:lineRule="auto"/>
        <w:ind w:firstLine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14:paraId="0FBCB05C" w14:textId="77777777" w:rsidR="00FA1281" w:rsidRPr="008D6B9D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54C67823" w14:textId="77777777" w:rsidR="00FA1281" w:rsidRPr="008D6B9D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t>«Укрепление общественного здоровья</w:t>
      </w:r>
    </w:p>
    <w:p w14:paraId="5CFBB1D4" w14:textId="77777777" w:rsidR="00FA1281" w:rsidRPr="008D6B9D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Михайловском муниципальном районе на 2020-2024 годы»</w:t>
      </w:r>
    </w:p>
    <w:p w14:paraId="7B6A0A81" w14:textId="77777777" w:rsidR="00FA1281" w:rsidRPr="008D6B9D" w:rsidRDefault="00FA1281" w:rsidP="004D21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21F1D2" w14:textId="77777777" w:rsidR="00FA1281" w:rsidRPr="008D6B9D" w:rsidRDefault="00FA1281" w:rsidP="00FA128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программных мероприятий муниципальной программы</w:t>
      </w:r>
    </w:p>
    <w:p w14:paraId="6746E1F9" w14:textId="77777777" w:rsidR="00FA1281" w:rsidRPr="008D6B9D" w:rsidRDefault="00FA1281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«Укрепление общественного здоровья в Михайловском муниципальном районе на 2020-2024 годы»</w:t>
      </w:r>
    </w:p>
    <w:p w14:paraId="255801BF" w14:textId="77777777" w:rsidR="00FA1281" w:rsidRPr="008D6B9D" w:rsidRDefault="00FA1281" w:rsidP="00FA12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708"/>
        <w:gridCol w:w="1276"/>
        <w:gridCol w:w="851"/>
        <w:gridCol w:w="850"/>
        <w:gridCol w:w="851"/>
        <w:gridCol w:w="1559"/>
        <w:gridCol w:w="2977"/>
      </w:tblGrid>
      <w:tr w:rsidR="00FA1281" w:rsidRPr="00FA1281" w14:paraId="552C082D" w14:textId="77777777" w:rsidTr="00265EA0">
        <w:trPr>
          <w:trHeight w:val="444"/>
        </w:trPr>
        <w:tc>
          <w:tcPr>
            <w:tcW w:w="567" w:type="dxa"/>
            <w:vMerge w:val="restart"/>
            <w:shd w:val="clear" w:color="auto" w:fill="auto"/>
          </w:tcPr>
          <w:p w14:paraId="3C47D2A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2A6846F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5671" w:type="dxa"/>
            <w:vMerge w:val="restart"/>
            <w:shd w:val="clear" w:color="auto" w:fill="auto"/>
          </w:tcPr>
          <w:p w14:paraId="7D76B7A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14:paraId="4E70B10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5443285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 всего (тыс. 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F6F553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14:paraId="5D240C7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7" w:type="dxa"/>
            <w:vMerge w:val="restart"/>
          </w:tcPr>
          <w:p w14:paraId="4B0039D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  <w:p w14:paraId="62B858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FA1281" w:rsidRPr="00FA1281" w14:paraId="5E2AEB2C" w14:textId="77777777" w:rsidTr="00265EA0">
        <w:trPr>
          <w:trHeight w:val="81"/>
        </w:trPr>
        <w:tc>
          <w:tcPr>
            <w:tcW w:w="567" w:type="dxa"/>
            <w:vMerge/>
            <w:shd w:val="clear" w:color="auto" w:fill="auto"/>
          </w:tcPr>
          <w:p w14:paraId="1542865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vMerge/>
            <w:shd w:val="clear" w:color="auto" w:fill="auto"/>
          </w:tcPr>
          <w:p w14:paraId="3428388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5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60C8D9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A0ED2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B7422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</w:tcPr>
          <w:p w14:paraId="63714FC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14:paraId="0D0E19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F8E50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17777E0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1281" w:rsidRPr="00FA1281" w14:paraId="0070A317" w14:textId="77777777" w:rsidTr="00265EA0">
        <w:trPr>
          <w:trHeight w:val="243"/>
        </w:trPr>
        <w:tc>
          <w:tcPr>
            <w:tcW w:w="567" w:type="dxa"/>
            <w:vMerge/>
            <w:shd w:val="clear" w:color="auto" w:fill="auto"/>
          </w:tcPr>
          <w:p w14:paraId="2F8CD0E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vMerge/>
            <w:shd w:val="clear" w:color="auto" w:fill="auto"/>
          </w:tcPr>
          <w:p w14:paraId="4836E03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5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C43B36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C4777EC" w14:textId="6BEC8668" w:rsidR="00FA1281" w:rsidRPr="00FA1281" w:rsidRDefault="00265EA0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="00FA1281"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D0876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850" w:type="dxa"/>
          </w:tcPr>
          <w:p w14:paraId="16E75F2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851" w:type="dxa"/>
          </w:tcPr>
          <w:p w14:paraId="453906E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CA68D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6B24DE4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1281" w:rsidRPr="00FA1281" w14:paraId="0D55EA6E" w14:textId="77777777" w:rsidTr="00265EA0">
        <w:tc>
          <w:tcPr>
            <w:tcW w:w="567" w:type="dxa"/>
            <w:shd w:val="clear" w:color="auto" w:fill="auto"/>
          </w:tcPr>
          <w:p w14:paraId="7C2D5389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71EAB91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федеральных и региональных нормативно правовых актов и методических документов по вопросам здорового образа жизни</w:t>
            </w:r>
          </w:p>
        </w:tc>
        <w:tc>
          <w:tcPr>
            <w:tcW w:w="708" w:type="dxa"/>
            <w:vAlign w:val="center"/>
          </w:tcPr>
          <w:p w14:paraId="54CB723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1BE946C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5F4D0CD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9F392E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0057F4ED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5BDA6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63D56A25" w14:textId="405B53EA" w:rsidR="00FA1281" w:rsidRPr="00FA1281" w:rsidRDefault="004D218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FA1281" w:rsidRPr="00FA1281" w14:paraId="7524CD5A" w14:textId="77777777" w:rsidTr="00265EA0">
        <w:tc>
          <w:tcPr>
            <w:tcW w:w="567" w:type="dxa"/>
            <w:shd w:val="clear" w:color="auto" w:fill="auto"/>
          </w:tcPr>
          <w:p w14:paraId="340F4166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484CABD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межведомственной рабочей группы по охране здоровья населения</w:t>
            </w:r>
          </w:p>
        </w:tc>
        <w:tc>
          <w:tcPr>
            <w:tcW w:w="708" w:type="dxa"/>
            <w:vAlign w:val="center"/>
          </w:tcPr>
          <w:p w14:paraId="4068288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6E76DF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2772ECBC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7EF0A4C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70EDBD1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BAC5D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02904E9F" w14:textId="0E42B2E9" w:rsidR="00FA1281" w:rsidRPr="00FA1281" w:rsidRDefault="004D218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FA1281" w:rsidRPr="00FA1281" w14:paraId="3739B449" w14:textId="77777777" w:rsidTr="00265EA0">
        <w:tc>
          <w:tcPr>
            <w:tcW w:w="567" w:type="dxa"/>
            <w:shd w:val="clear" w:color="auto" w:fill="auto"/>
          </w:tcPr>
          <w:p w14:paraId="1FE6DA41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764FB10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информационно-коммуникационных кампаний, направленных на  мотивацию граждан к здоровому образу жизни, включая здоровое питание, двигательную активность и отказ от вредных привычек, для различных целевых групп населения.</w:t>
            </w:r>
          </w:p>
        </w:tc>
        <w:tc>
          <w:tcPr>
            <w:tcW w:w="708" w:type="dxa"/>
            <w:vAlign w:val="center"/>
          </w:tcPr>
          <w:p w14:paraId="6A4722F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4615849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428CA8C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933301C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2BC971E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23423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65B04AFD" w14:textId="4D683E9A" w:rsidR="00FA1281" w:rsidRPr="00FA1281" w:rsidRDefault="004D218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FA1281" w:rsidRPr="00FA1281" w14:paraId="1A86F9C8" w14:textId="77777777" w:rsidTr="00265EA0">
        <w:tc>
          <w:tcPr>
            <w:tcW w:w="567" w:type="dxa"/>
            <w:shd w:val="clear" w:color="auto" w:fill="auto"/>
          </w:tcPr>
          <w:p w14:paraId="3BC62F55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3D12AF6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Тиражирование и распространение печатной продукции (плакаты, памятки, листовки, буклеты, </w:t>
            </w:r>
            <w:proofErr w:type="spellStart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флайеры</w:t>
            </w:r>
            <w:proofErr w:type="spellEnd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населения по вопросам формирования здорового образа жизни, в том числе здорового питания и физической активности.</w:t>
            </w:r>
          </w:p>
        </w:tc>
        <w:tc>
          <w:tcPr>
            <w:tcW w:w="708" w:type="dxa"/>
            <w:vAlign w:val="center"/>
          </w:tcPr>
          <w:p w14:paraId="10E03FB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05F81609" w14:textId="37A8E815" w:rsidR="00FA1281" w:rsidRPr="00FA1281" w:rsidRDefault="00F96AB3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19721B9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14:paraId="4999D5F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2DB2113D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4C26F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3B7F37A8" w14:textId="2FEE8B30" w:rsidR="00FA1281" w:rsidRPr="00FA1281" w:rsidRDefault="004D218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  <w:r w:rsidR="00FA1281"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отдел </w:t>
            </w:r>
            <w:r w:rsidR="00FE319B" w:rsidRPr="00FE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</w:p>
        </w:tc>
      </w:tr>
      <w:tr w:rsidR="00FA1281" w:rsidRPr="00FA1281" w14:paraId="2F8712F4" w14:textId="77777777" w:rsidTr="00265EA0">
        <w:tc>
          <w:tcPr>
            <w:tcW w:w="567" w:type="dxa"/>
            <w:shd w:val="clear" w:color="auto" w:fill="auto"/>
          </w:tcPr>
          <w:p w14:paraId="472927A7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10E2FBC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Трансляция на 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-экране социальной рекламы по вопросам формирования здорового образа жизни</w:t>
            </w:r>
          </w:p>
        </w:tc>
        <w:tc>
          <w:tcPr>
            <w:tcW w:w="708" w:type="dxa"/>
            <w:vAlign w:val="center"/>
          </w:tcPr>
          <w:p w14:paraId="6EE1A70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61D2B2E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6B263AA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34A4363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AC09C0C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2F377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306F0E5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FA1281" w:rsidRPr="00FA1281" w14:paraId="7104D08D" w14:textId="77777777" w:rsidTr="00265EA0">
        <w:tc>
          <w:tcPr>
            <w:tcW w:w="567" w:type="dxa"/>
            <w:shd w:val="clear" w:color="auto" w:fill="auto"/>
          </w:tcPr>
          <w:p w14:paraId="6BEED635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449C98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муниципальном районе  тематических смотров-конкурсов по вопросам формирования здорового образа жизни</w:t>
            </w:r>
          </w:p>
        </w:tc>
        <w:tc>
          <w:tcPr>
            <w:tcW w:w="708" w:type="dxa"/>
            <w:vAlign w:val="center"/>
          </w:tcPr>
          <w:p w14:paraId="469734C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31D047D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E6056D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70EFA91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3536489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8BD17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54EF07A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</w:t>
            </w:r>
          </w:p>
        </w:tc>
      </w:tr>
      <w:tr w:rsidR="00FA1281" w:rsidRPr="00FA1281" w14:paraId="78A9D053" w14:textId="77777777" w:rsidTr="00265EA0">
        <w:tc>
          <w:tcPr>
            <w:tcW w:w="567" w:type="dxa"/>
            <w:shd w:val="clear" w:color="auto" w:fill="auto"/>
          </w:tcPr>
          <w:p w14:paraId="60C1B758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02A38A3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утренней зарядки по выходным дням</w:t>
            </w:r>
          </w:p>
        </w:tc>
        <w:tc>
          <w:tcPr>
            <w:tcW w:w="708" w:type="dxa"/>
            <w:vAlign w:val="center"/>
          </w:tcPr>
          <w:p w14:paraId="56F9C18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46836E8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vAlign w:val="center"/>
          </w:tcPr>
          <w:p w14:paraId="3B34313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vAlign w:val="center"/>
          </w:tcPr>
          <w:p w14:paraId="5C520F8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vAlign w:val="center"/>
          </w:tcPr>
          <w:p w14:paraId="532BBA5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9869D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2520DC22" w14:textId="21B935E6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FA1281" w:rsidRPr="00FA1281" w14:paraId="1F9066E9" w14:textId="77777777" w:rsidTr="00265EA0">
        <w:tc>
          <w:tcPr>
            <w:tcW w:w="567" w:type="dxa"/>
            <w:shd w:val="clear" w:color="auto" w:fill="auto"/>
          </w:tcPr>
          <w:p w14:paraId="25AA0766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06EAA8A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продвижение здорового образа 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учреждениями культуры</w:t>
            </w:r>
          </w:p>
        </w:tc>
        <w:tc>
          <w:tcPr>
            <w:tcW w:w="708" w:type="dxa"/>
            <w:vAlign w:val="center"/>
          </w:tcPr>
          <w:p w14:paraId="7354C4E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14:paraId="1613325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797E9AF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14:paraId="090B65B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15493C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A698B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533E7EB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FA1281" w:rsidRPr="00FA1281" w14:paraId="3E12B8A6" w14:textId="77777777" w:rsidTr="00265EA0">
        <w:tc>
          <w:tcPr>
            <w:tcW w:w="567" w:type="dxa"/>
            <w:shd w:val="clear" w:color="auto" w:fill="auto"/>
          </w:tcPr>
          <w:p w14:paraId="01C8BB1C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0CBED91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мероприятий разной направленности</w:t>
            </w:r>
          </w:p>
        </w:tc>
        <w:tc>
          <w:tcPr>
            <w:tcW w:w="708" w:type="dxa"/>
            <w:vAlign w:val="center"/>
          </w:tcPr>
          <w:p w14:paraId="109A4E5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0ABC8FC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7EE3AB2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14:paraId="7F28E22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5E7997A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BC1AF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40635723" w14:textId="764681E1" w:rsidR="00FA1281" w:rsidRPr="00FA1281" w:rsidRDefault="00FE319B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</w:t>
            </w:r>
            <w:r w:rsidRPr="00FE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</w:p>
        </w:tc>
      </w:tr>
      <w:tr w:rsidR="00FA1281" w:rsidRPr="00FA1281" w14:paraId="65C20B6B" w14:textId="77777777" w:rsidTr="00265EA0">
        <w:tc>
          <w:tcPr>
            <w:tcW w:w="567" w:type="dxa"/>
            <w:shd w:val="clear" w:color="auto" w:fill="auto"/>
          </w:tcPr>
          <w:p w14:paraId="6F429776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68B97DE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СМИ значимых профилактических мероприятий</w:t>
            </w:r>
          </w:p>
        </w:tc>
        <w:tc>
          <w:tcPr>
            <w:tcW w:w="708" w:type="dxa"/>
            <w:vAlign w:val="center"/>
          </w:tcPr>
          <w:p w14:paraId="2F20FB3D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1F531C9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527CA6F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131F4BD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32AC803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BECDE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18ED617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районной общественно-политической газеты «Вперёд»</w:t>
            </w:r>
          </w:p>
        </w:tc>
      </w:tr>
      <w:tr w:rsidR="00FA1281" w:rsidRPr="00FA1281" w14:paraId="7FBF8ED8" w14:textId="77777777" w:rsidTr="00265EA0">
        <w:tc>
          <w:tcPr>
            <w:tcW w:w="567" w:type="dxa"/>
            <w:shd w:val="clear" w:color="auto" w:fill="auto"/>
          </w:tcPr>
          <w:p w14:paraId="603CF03F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1CD97BB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(лекции, семинары, «круглые столы»), направленных на информирование населении о факторах риска развития заболеваний, связанных </w:t>
            </w:r>
            <w:proofErr w:type="gramStart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злоупотреблением алкоголя, наркотических средств и психотропных веществ</w:t>
            </w:r>
          </w:p>
        </w:tc>
        <w:tc>
          <w:tcPr>
            <w:tcW w:w="708" w:type="dxa"/>
            <w:vAlign w:val="center"/>
          </w:tcPr>
          <w:p w14:paraId="5E6B618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588A9B7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587C03D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8AD465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A7090FC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6E66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4B726CAA" w14:textId="14F1479B" w:rsidR="00FA1281" w:rsidRPr="00FA1281" w:rsidRDefault="004D218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  <w:r w:rsidR="00FA1281"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E319B"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FE319B" w:rsidRPr="00FE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  <w:r w:rsidR="00FA1281"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по вопросам образования, ММБУК ММР «МКИО»</w:t>
            </w:r>
          </w:p>
        </w:tc>
      </w:tr>
      <w:tr w:rsidR="00FA1281" w:rsidRPr="00FA1281" w14:paraId="7C699E73" w14:textId="77777777" w:rsidTr="00265EA0">
        <w:tc>
          <w:tcPr>
            <w:tcW w:w="567" w:type="dxa"/>
            <w:shd w:val="clear" w:color="auto" w:fill="auto"/>
          </w:tcPr>
          <w:p w14:paraId="72D7F38B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61A71E1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медицинских осмотров обучающихся в общеобразовательных организациях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708" w:type="dxa"/>
            <w:vAlign w:val="center"/>
          </w:tcPr>
          <w:p w14:paraId="633A6FA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53D98FC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vAlign w:val="center"/>
          </w:tcPr>
          <w:p w14:paraId="5C6E0E7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vAlign w:val="center"/>
          </w:tcPr>
          <w:p w14:paraId="052E2CD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vAlign w:val="center"/>
          </w:tcPr>
          <w:p w14:paraId="577B421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A3749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4FBC0DC8" w14:textId="6D2D47C6" w:rsidR="00FA1281" w:rsidRPr="00FA1281" w:rsidRDefault="007D24A0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«МСО ОУ»</w:t>
            </w:r>
          </w:p>
        </w:tc>
      </w:tr>
      <w:tr w:rsidR="008D6B9D" w:rsidRPr="00FA1281" w14:paraId="6F68FE6E" w14:textId="77777777" w:rsidTr="00265EA0">
        <w:tc>
          <w:tcPr>
            <w:tcW w:w="567" w:type="dxa"/>
            <w:shd w:val="clear" w:color="auto" w:fill="auto"/>
          </w:tcPr>
          <w:p w14:paraId="67C2CAE5" w14:textId="77777777" w:rsidR="008D6B9D" w:rsidRPr="00FA1281" w:rsidRDefault="008D6B9D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36EEA6F5" w14:textId="5334DB42" w:rsidR="008D6B9D" w:rsidRPr="008D6B9D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холодильного оборудования для хранения вакцины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8D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708" w:type="dxa"/>
            <w:vAlign w:val="center"/>
          </w:tcPr>
          <w:p w14:paraId="7C87D0D4" w14:textId="29B982AF" w:rsidR="008D6B9D" w:rsidRPr="00FA1281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01634E54" w14:textId="78F4065E" w:rsidR="008D6B9D" w:rsidRPr="00A00404" w:rsidRDefault="00B7465B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98,967</w:t>
            </w:r>
          </w:p>
        </w:tc>
        <w:tc>
          <w:tcPr>
            <w:tcW w:w="851" w:type="dxa"/>
            <w:vAlign w:val="center"/>
          </w:tcPr>
          <w:p w14:paraId="59C0A2FD" w14:textId="3A8D47D9" w:rsidR="008D6B9D" w:rsidRPr="00FA1281" w:rsidRDefault="008D6B9D" w:rsidP="008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4E399FC6" w14:textId="590A1E5B" w:rsidR="008D6B9D" w:rsidRPr="00FA1281" w:rsidRDefault="008D6B9D" w:rsidP="008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3B34866" w14:textId="743B70AE" w:rsidR="008D6B9D" w:rsidRPr="00FA1281" w:rsidRDefault="008D6B9D" w:rsidP="008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ED1FE2" w14:textId="5E3A7235" w:rsidR="008D6B9D" w:rsidRPr="00FA1281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26ED0F19" w14:textId="704BEDE5" w:rsidR="008D6B9D" w:rsidRPr="00FA1281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8D6B9D" w:rsidRPr="00FA1281" w14:paraId="4BFF5881" w14:textId="77777777" w:rsidTr="00265EA0">
        <w:tc>
          <w:tcPr>
            <w:tcW w:w="567" w:type="dxa"/>
            <w:shd w:val="clear" w:color="auto" w:fill="auto"/>
          </w:tcPr>
          <w:p w14:paraId="7AF09816" w14:textId="77777777" w:rsidR="008D6B9D" w:rsidRPr="00FA1281" w:rsidRDefault="008D6B9D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7B077D00" w14:textId="77777777" w:rsidR="008D6B9D" w:rsidRPr="00FA1281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диспансеризации муниципальных служащих в рамках Приказа </w:t>
            </w:r>
            <w:proofErr w:type="spellStart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от 14.12.2009 № 984н «</w:t>
            </w:r>
            <w:r w:rsidRPr="00FA1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 учрежде</w:t>
            </w:r>
            <w:bookmarkStart w:id="0" w:name="_GoBack"/>
            <w:bookmarkEnd w:id="0"/>
            <w:r w:rsidRPr="00FA1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08" w:type="dxa"/>
            <w:vAlign w:val="center"/>
          </w:tcPr>
          <w:p w14:paraId="69535053" w14:textId="77777777" w:rsidR="008D6B9D" w:rsidRPr="00FA1281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3C3D6C93" w14:textId="14645360" w:rsidR="008D6B9D" w:rsidRPr="00FA1281" w:rsidRDefault="00265EA0" w:rsidP="00B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B74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21,033</w:t>
            </w:r>
          </w:p>
        </w:tc>
        <w:tc>
          <w:tcPr>
            <w:tcW w:w="851" w:type="dxa"/>
            <w:vAlign w:val="center"/>
          </w:tcPr>
          <w:p w14:paraId="1B7B16E0" w14:textId="77777777" w:rsidR="008D6B9D" w:rsidRPr="00FA1281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14:paraId="5C295030" w14:textId="77777777" w:rsidR="008D6B9D" w:rsidRPr="00FA1281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vAlign w:val="center"/>
          </w:tcPr>
          <w:p w14:paraId="37F61FD9" w14:textId="77777777" w:rsidR="008D6B9D" w:rsidRPr="00FA1281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309C93" w14:textId="77777777" w:rsidR="008D6B9D" w:rsidRPr="00FA1281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7BF39DF2" w14:textId="77777777" w:rsidR="008D6B9D" w:rsidRPr="00FA1281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</w:t>
            </w:r>
          </w:p>
        </w:tc>
      </w:tr>
    </w:tbl>
    <w:p w14:paraId="3868D0D6" w14:textId="77777777" w:rsidR="00504270" w:rsidRPr="00504270" w:rsidRDefault="00504270" w:rsidP="007D24A0">
      <w:pPr>
        <w:pStyle w:val="1"/>
        <w:keepNext w:val="0"/>
        <w:keepLines w:val="0"/>
        <w:widowControl w:val="0"/>
        <w:spacing w:before="0" w:line="360" w:lineRule="auto"/>
        <w:rPr>
          <w:rFonts w:ascii="Times New Roman" w:hAnsi="Times New Roman"/>
          <w:b w:val="0"/>
          <w:szCs w:val="20"/>
          <w:lang w:eastAsia="ru-RU"/>
        </w:rPr>
      </w:pPr>
    </w:p>
    <w:sectPr w:rsidR="00504270" w:rsidRPr="00504270" w:rsidSect="00B44596">
      <w:pgSz w:w="16838" w:h="11906" w:orient="landscape" w:code="9"/>
      <w:pgMar w:top="1134" w:right="851" w:bottom="28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3F9F0" w14:textId="77777777" w:rsidR="000B0C36" w:rsidRDefault="000B0C36" w:rsidP="00A156F7">
      <w:pPr>
        <w:spacing w:after="0" w:line="240" w:lineRule="auto"/>
      </w:pPr>
      <w:r>
        <w:separator/>
      </w:r>
    </w:p>
  </w:endnote>
  <w:endnote w:type="continuationSeparator" w:id="0">
    <w:p w14:paraId="22C3BE31" w14:textId="77777777" w:rsidR="000B0C36" w:rsidRDefault="000B0C36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C5FF9" w14:textId="77777777" w:rsidR="000B0C36" w:rsidRDefault="000B0C36" w:rsidP="00A156F7">
      <w:pPr>
        <w:spacing w:after="0" w:line="240" w:lineRule="auto"/>
      </w:pPr>
      <w:r>
        <w:separator/>
      </w:r>
    </w:p>
  </w:footnote>
  <w:footnote w:type="continuationSeparator" w:id="0">
    <w:p w14:paraId="0E5E23F4" w14:textId="77777777" w:rsidR="000B0C36" w:rsidRDefault="000B0C36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0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45C1C9A5" w:rsidR="000E0EE8" w:rsidRPr="000E0EE8" w:rsidRDefault="000E0E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459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A32"/>
    <w:multiLevelType w:val="hybridMultilevel"/>
    <w:tmpl w:val="E500C9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024"/>
    <w:rsid w:val="000119D5"/>
    <w:rsid w:val="000226DE"/>
    <w:rsid w:val="000411DC"/>
    <w:rsid w:val="00063237"/>
    <w:rsid w:val="00074DF2"/>
    <w:rsid w:val="00083FC8"/>
    <w:rsid w:val="00091604"/>
    <w:rsid w:val="000B0C36"/>
    <w:rsid w:val="000B7804"/>
    <w:rsid w:val="000E0EE8"/>
    <w:rsid w:val="0010649D"/>
    <w:rsid w:val="00141130"/>
    <w:rsid w:val="00153EDD"/>
    <w:rsid w:val="00164B0C"/>
    <w:rsid w:val="0017752D"/>
    <w:rsid w:val="001A6571"/>
    <w:rsid w:val="001A6A65"/>
    <w:rsid w:val="001E19ED"/>
    <w:rsid w:val="001E2C89"/>
    <w:rsid w:val="001F3D51"/>
    <w:rsid w:val="001F7808"/>
    <w:rsid w:val="00204AFD"/>
    <w:rsid w:val="002352BB"/>
    <w:rsid w:val="00243A0D"/>
    <w:rsid w:val="00256ABF"/>
    <w:rsid w:val="00265EA0"/>
    <w:rsid w:val="00283625"/>
    <w:rsid w:val="002A359A"/>
    <w:rsid w:val="002C147B"/>
    <w:rsid w:val="002C2BA3"/>
    <w:rsid w:val="002D4B87"/>
    <w:rsid w:val="00312DB8"/>
    <w:rsid w:val="00317247"/>
    <w:rsid w:val="003B1ED9"/>
    <w:rsid w:val="003B31B6"/>
    <w:rsid w:val="003B7579"/>
    <w:rsid w:val="00401C37"/>
    <w:rsid w:val="00404571"/>
    <w:rsid w:val="004201A4"/>
    <w:rsid w:val="00420DAB"/>
    <w:rsid w:val="004221B1"/>
    <w:rsid w:val="004231DF"/>
    <w:rsid w:val="004417F2"/>
    <w:rsid w:val="00442AD0"/>
    <w:rsid w:val="00442E57"/>
    <w:rsid w:val="0044342F"/>
    <w:rsid w:val="00450642"/>
    <w:rsid w:val="0046546D"/>
    <w:rsid w:val="00472BA5"/>
    <w:rsid w:val="004818DF"/>
    <w:rsid w:val="00486A04"/>
    <w:rsid w:val="0049088B"/>
    <w:rsid w:val="004B469F"/>
    <w:rsid w:val="004D2189"/>
    <w:rsid w:val="004E7EF1"/>
    <w:rsid w:val="004F3D57"/>
    <w:rsid w:val="004F3E24"/>
    <w:rsid w:val="004F4B36"/>
    <w:rsid w:val="004F5CDD"/>
    <w:rsid w:val="00502408"/>
    <w:rsid w:val="00503045"/>
    <w:rsid w:val="00503C60"/>
    <w:rsid w:val="00504270"/>
    <w:rsid w:val="00521EA6"/>
    <w:rsid w:val="005235C7"/>
    <w:rsid w:val="0054351F"/>
    <w:rsid w:val="0054514B"/>
    <w:rsid w:val="00552A56"/>
    <w:rsid w:val="00563197"/>
    <w:rsid w:val="00564434"/>
    <w:rsid w:val="00570BF6"/>
    <w:rsid w:val="00573DA0"/>
    <w:rsid w:val="0058512A"/>
    <w:rsid w:val="005858E3"/>
    <w:rsid w:val="0059279C"/>
    <w:rsid w:val="005A3C9C"/>
    <w:rsid w:val="005A4905"/>
    <w:rsid w:val="005B12D6"/>
    <w:rsid w:val="005B27E6"/>
    <w:rsid w:val="005B686E"/>
    <w:rsid w:val="005E2DF6"/>
    <w:rsid w:val="005F0014"/>
    <w:rsid w:val="005F0A68"/>
    <w:rsid w:val="00617930"/>
    <w:rsid w:val="006312B9"/>
    <w:rsid w:val="006329AF"/>
    <w:rsid w:val="00640555"/>
    <w:rsid w:val="00651E62"/>
    <w:rsid w:val="006574B8"/>
    <w:rsid w:val="00691259"/>
    <w:rsid w:val="006A27B6"/>
    <w:rsid w:val="006A6E58"/>
    <w:rsid w:val="006D101D"/>
    <w:rsid w:val="006D17CF"/>
    <w:rsid w:val="006D7B65"/>
    <w:rsid w:val="006F1DD4"/>
    <w:rsid w:val="00701C38"/>
    <w:rsid w:val="007167B6"/>
    <w:rsid w:val="007320A6"/>
    <w:rsid w:val="0073608A"/>
    <w:rsid w:val="007469C6"/>
    <w:rsid w:val="0075196E"/>
    <w:rsid w:val="00751BD5"/>
    <w:rsid w:val="0076315D"/>
    <w:rsid w:val="00767D22"/>
    <w:rsid w:val="007842F5"/>
    <w:rsid w:val="007A4481"/>
    <w:rsid w:val="007B5E03"/>
    <w:rsid w:val="007D24A0"/>
    <w:rsid w:val="00801D51"/>
    <w:rsid w:val="00807A7D"/>
    <w:rsid w:val="00817D5F"/>
    <w:rsid w:val="00831598"/>
    <w:rsid w:val="008346F2"/>
    <w:rsid w:val="00841CB3"/>
    <w:rsid w:val="008554CB"/>
    <w:rsid w:val="00857395"/>
    <w:rsid w:val="008D6B9D"/>
    <w:rsid w:val="008E68F0"/>
    <w:rsid w:val="008F0C63"/>
    <w:rsid w:val="008F2D14"/>
    <w:rsid w:val="00942EF7"/>
    <w:rsid w:val="00946790"/>
    <w:rsid w:val="009728E0"/>
    <w:rsid w:val="009828C1"/>
    <w:rsid w:val="009872E2"/>
    <w:rsid w:val="0099160D"/>
    <w:rsid w:val="009916C9"/>
    <w:rsid w:val="009E7484"/>
    <w:rsid w:val="009F2289"/>
    <w:rsid w:val="009F3EDC"/>
    <w:rsid w:val="009F7E28"/>
    <w:rsid w:val="00A00404"/>
    <w:rsid w:val="00A01F7F"/>
    <w:rsid w:val="00A107C1"/>
    <w:rsid w:val="00A156F7"/>
    <w:rsid w:val="00A22F29"/>
    <w:rsid w:val="00A24646"/>
    <w:rsid w:val="00A37B2F"/>
    <w:rsid w:val="00A41576"/>
    <w:rsid w:val="00A73A22"/>
    <w:rsid w:val="00A7535D"/>
    <w:rsid w:val="00AA2901"/>
    <w:rsid w:val="00AC1E02"/>
    <w:rsid w:val="00AD6E03"/>
    <w:rsid w:val="00AD750E"/>
    <w:rsid w:val="00AE27BA"/>
    <w:rsid w:val="00B05D84"/>
    <w:rsid w:val="00B141EE"/>
    <w:rsid w:val="00B44596"/>
    <w:rsid w:val="00B70A63"/>
    <w:rsid w:val="00B7465B"/>
    <w:rsid w:val="00B87B9F"/>
    <w:rsid w:val="00B944C2"/>
    <w:rsid w:val="00BB36BB"/>
    <w:rsid w:val="00C07073"/>
    <w:rsid w:val="00C14E89"/>
    <w:rsid w:val="00C16F35"/>
    <w:rsid w:val="00C248C2"/>
    <w:rsid w:val="00C33565"/>
    <w:rsid w:val="00C478F1"/>
    <w:rsid w:val="00CD012F"/>
    <w:rsid w:val="00CE3B45"/>
    <w:rsid w:val="00CE6301"/>
    <w:rsid w:val="00D00379"/>
    <w:rsid w:val="00D134A2"/>
    <w:rsid w:val="00D40C84"/>
    <w:rsid w:val="00D67C52"/>
    <w:rsid w:val="00D756DF"/>
    <w:rsid w:val="00D76E55"/>
    <w:rsid w:val="00D829AF"/>
    <w:rsid w:val="00D82CF7"/>
    <w:rsid w:val="00D94F69"/>
    <w:rsid w:val="00DA0780"/>
    <w:rsid w:val="00DA413F"/>
    <w:rsid w:val="00DC037A"/>
    <w:rsid w:val="00DD1301"/>
    <w:rsid w:val="00DE316B"/>
    <w:rsid w:val="00E37863"/>
    <w:rsid w:val="00E4582F"/>
    <w:rsid w:val="00E56115"/>
    <w:rsid w:val="00E70D3D"/>
    <w:rsid w:val="00E729BF"/>
    <w:rsid w:val="00E9754F"/>
    <w:rsid w:val="00EC2741"/>
    <w:rsid w:val="00EC6BAF"/>
    <w:rsid w:val="00ED371F"/>
    <w:rsid w:val="00EE795C"/>
    <w:rsid w:val="00F17F9E"/>
    <w:rsid w:val="00F304ED"/>
    <w:rsid w:val="00F93120"/>
    <w:rsid w:val="00F96AB3"/>
    <w:rsid w:val="00FA1281"/>
    <w:rsid w:val="00FB61D1"/>
    <w:rsid w:val="00FB6BAA"/>
    <w:rsid w:val="00FC1B33"/>
    <w:rsid w:val="00FE03BF"/>
    <w:rsid w:val="00FE319B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B4984-F6D7-4EF1-A2A8-B10397D3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2021-08-09T01:22:00Z</cp:lastPrinted>
  <dcterms:created xsi:type="dcterms:W3CDTF">2021-08-23T01:02:00Z</dcterms:created>
  <dcterms:modified xsi:type="dcterms:W3CDTF">2021-08-23T01:02:00Z</dcterms:modified>
</cp:coreProperties>
</file>